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D8D8" w14:textId="1057D545" w:rsidR="00E220A0" w:rsidRPr="00E220A0" w:rsidRDefault="00E220A0" w:rsidP="00E220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20A0">
        <w:rPr>
          <w:rFonts w:ascii="Times New Roman" w:hAnsi="Times New Roman" w:cs="Times New Roman"/>
          <w:sz w:val="28"/>
          <w:szCs w:val="28"/>
          <w:u w:val="single"/>
        </w:rPr>
        <w:t>Audition Schedule</w:t>
      </w:r>
      <w:r w:rsidR="00C10B78">
        <w:rPr>
          <w:rFonts w:ascii="Times New Roman" w:hAnsi="Times New Roman" w:cs="Times New Roman"/>
          <w:sz w:val="28"/>
          <w:szCs w:val="28"/>
          <w:u w:val="single"/>
        </w:rPr>
        <w:t xml:space="preserve"> + More Information</w:t>
      </w:r>
    </w:p>
    <w:p w14:paraId="75C19673" w14:textId="68916C9A" w:rsidR="00E220A0" w:rsidRPr="00C10B78" w:rsidRDefault="00E220A0" w:rsidP="0078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B78">
        <w:rPr>
          <w:rFonts w:ascii="Times New Roman" w:hAnsi="Times New Roman" w:cs="Times New Roman"/>
          <w:b/>
          <w:bCs/>
          <w:sz w:val="24"/>
          <w:szCs w:val="24"/>
        </w:rPr>
        <w:t>Date: Saturday, June 29</w:t>
      </w:r>
      <w:r w:rsidRPr="00C10B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10B78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EB5B543" w14:textId="669A42E9" w:rsidR="00E220A0" w:rsidRDefault="00E220A0" w:rsidP="00E22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="00782F5A">
        <w:rPr>
          <w:rFonts w:ascii="Times New Roman" w:hAnsi="Times New Roman" w:cs="Times New Roman"/>
          <w:sz w:val="24"/>
          <w:szCs w:val="24"/>
        </w:rPr>
        <w:t xml:space="preserve">AM </w:t>
      </w:r>
      <w:r w:rsidR="00782F5A">
        <w:rPr>
          <w:rFonts w:ascii="Times New Roman" w:hAnsi="Times New Roman" w:cs="Times New Roman"/>
          <w:sz w:val="24"/>
          <w:szCs w:val="24"/>
        </w:rPr>
        <w:t>(Ages 5-8)</w:t>
      </w:r>
    </w:p>
    <w:p w14:paraId="3BF78C01" w14:textId="1298477C" w:rsidR="00E220A0" w:rsidRDefault="00E220A0" w:rsidP="00E220A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Warm Up</w:t>
      </w:r>
    </w:p>
    <w:p w14:paraId="271F38BB" w14:textId="4D17E25D" w:rsidR="00E220A0" w:rsidRPr="00782F5A" w:rsidRDefault="00E220A0" w:rsidP="00782F5A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Jazz </w:t>
      </w:r>
      <w:r>
        <w:rPr>
          <w:rFonts w:ascii="Times New Roman" w:hAnsi="Times New Roman" w:cs="Times New Roman"/>
          <w:sz w:val="24"/>
          <w:szCs w:val="24"/>
        </w:rPr>
        <w:t>Combo</w:t>
      </w:r>
    </w:p>
    <w:p w14:paraId="73D0215E" w14:textId="77246127" w:rsidR="00E220A0" w:rsidRPr="0069668E" w:rsidRDefault="00E220A0" w:rsidP="00E220A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Free Pass Section</w:t>
      </w:r>
    </w:p>
    <w:p w14:paraId="129CFF46" w14:textId="79E99B4B" w:rsidR="00E220A0" w:rsidRDefault="00E220A0" w:rsidP="00E22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782F5A">
        <w:rPr>
          <w:rFonts w:ascii="Times New Roman" w:hAnsi="Times New Roman" w:cs="Times New Roman"/>
          <w:sz w:val="24"/>
          <w:szCs w:val="24"/>
        </w:rPr>
        <w:t xml:space="preserve">00AM </w:t>
      </w:r>
      <w:r w:rsidR="00782F5A">
        <w:rPr>
          <w:rFonts w:ascii="Times New Roman" w:hAnsi="Times New Roman" w:cs="Times New Roman"/>
          <w:sz w:val="24"/>
          <w:szCs w:val="24"/>
        </w:rPr>
        <w:t>(Ages 9-13)</w:t>
      </w:r>
    </w:p>
    <w:p w14:paraId="2BF9D81A" w14:textId="470880DD" w:rsidR="00E220A0" w:rsidRDefault="00E220A0" w:rsidP="00F655D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Warm Up</w:t>
      </w:r>
    </w:p>
    <w:p w14:paraId="0FED5FE9" w14:textId="0C6F880A" w:rsidR="00E220A0" w:rsidRPr="00782F5A" w:rsidRDefault="00E220A0" w:rsidP="00782F5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Lyrical </w:t>
      </w:r>
      <w:r>
        <w:rPr>
          <w:rFonts w:ascii="Times New Roman" w:hAnsi="Times New Roman" w:cs="Times New Roman"/>
          <w:sz w:val="24"/>
          <w:szCs w:val="24"/>
        </w:rPr>
        <w:t>Combo</w:t>
      </w:r>
    </w:p>
    <w:p w14:paraId="20852A7D" w14:textId="0B9DBF11" w:rsidR="00E220A0" w:rsidRPr="004F12CE" w:rsidRDefault="00E220A0" w:rsidP="00F655D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Free Pass Section</w:t>
      </w:r>
    </w:p>
    <w:p w14:paraId="2FBBC3C5" w14:textId="0F757829" w:rsidR="00E220A0" w:rsidRDefault="00E220A0" w:rsidP="00E22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2F5A">
        <w:rPr>
          <w:rFonts w:ascii="Times New Roman" w:hAnsi="Times New Roman" w:cs="Times New Roman"/>
          <w:sz w:val="24"/>
          <w:szCs w:val="24"/>
        </w:rPr>
        <w:t>2</w:t>
      </w:r>
      <w:r w:rsidR="00F655D1">
        <w:rPr>
          <w:rFonts w:ascii="Times New Roman" w:hAnsi="Times New Roman" w:cs="Times New Roman"/>
          <w:sz w:val="24"/>
          <w:szCs w:val="24"/>
        </w:rPr>
        <w:t>:00</w:t>
      </w:r>
      <w:r w:rsidR="00782F5A">
        <w:rPr>
          <w:rFonts w:ascii="Times New Roman" w:hAnsi="Times New Roman" w:cs="Times New Roman"/>
          <w:sz w:val="24"/>
          <w:szCs w:val="24"/>
        </w:rPr>
        <w:t xml:space="preserve">PM </w:t>
      </w:r>
      <w:r w:rsidR="00782F5A">
        <w:rPr>
          <w:rFonts w:ascii="Times New Roman" w:hAnsi="Times New Roman" w:cs="Times New Roman"/>
          <w:sz w:val="24"/>
          <w:szCs w:val="24"/>
        </w:rPr>
        <w:t>(Ages 1</w:t>
      </w:r>
      <w:r w:rsidR="00782F5A">
        <w:rPr>
          <w:rFonts w:ascii="Times New Roman" w:hAnsi="Times New Roman" w:cs="Times New Roman"/>
          <w:sz w:val="24"/>
          <w:szCs w:val="24"/>
        </w:rPr>
        <w:t>4+</w:t>
      </w:r>
      <w:r w:rsidR="00782F5A">
        <w:rPr>
          <w:rFonts w:ascii="Times New Roman" w:hAnsi="Times New Roman" w:cs="Times New Roman"/>
          <w:sz w:val="24"/>
          <w:szCs w:val="24"/>
        </w:rPr>
        <w:t>)</w:t>
      </w:r>
    </w:p>
    <w:p w14:paraId="5152258C" w14:textId="2E69E81C" w:rsidR="00E220A0" w:rsidRPr="004F12CE" w:rsidRDefault="00E220A0" w:rsidP="00F655D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Warm Up</w:t>
      </w:r>
    </w:p>
    <w:p w14:paraId="5777428D" w14:textId="214E7590" w:rsidR="00E220A0" w:rsidRDefault="00E220A0" w:rsidP="00F655D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Contemporary Combo</w:t>
      </w:r>
    </w:p>
    <w:p w14:paraId="77F812D1" w14:textId="61D0E05B" w:rsidR="00782F5A" w:rsidRPr="00782F5A" w:rsidRDefault="00E220A0" w:rsidP="00782F5A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Free Pass Section</w:t>
      </w:r>
    </w:p>
    <w:p w14:paraId="497BABF7" w14:textId="77777777" w:rsidR="00C10B78" w:rsidRDefault="00C10B78" w:rsidP="00C10B78">
      <w:pPr>
        <w:rPr>
          <w:rFonts w:ascii="Times New Roman" w:hAnsi="Times New Roman" w:cs="Times New Roman"/>
          <w:sz w:val="24"/>
          <w:szCs w:val="24"/>
        </w:rPr>
      </w:pPr>
    </w:p>
    <w:p w14:paraId="0499151A" w14:textId="77777777" w:rsidR="00782F5A" w:rsidRDefault="00782F5A" w:rsidP="00C10B78">
      <w:pPr>
        <w:rPr>
          <w:rFonts w:ascii="Times New Roman" w:hAnsi="Times New Roman" w:cs="Times New Roman"/>
          <w:sz w:val="24"/>
          <w:szCs w:val="24"/>
        </w:rPr>
      </w:pPr>
    </w:p>
    <w:p w14:paraId="5A0D4D6F" w14:textId="78A07ECD" w:rsidR="00C10B78" w:rsidRPr="00C10B78" w:rsidRDefault="00C10B78" w:rsidP="00C10B78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C10B78">
        <w:rPr>
          <w:rStyle w:val="wixui-rich-texttext"/>
          <w:rFonts w:eastAsiaTheme="majorEastAsia"/>
          <w:color w:val="000000"/>
          <w:sz w:val="40"/>
          <w:szCs w:val="32"/>
          <w:bdr w:val="none" w:sz="0" w:space="0" w:color="auto" w:frame="1"/>
        </w:rPr>
        <w:t>AUDITION ATTIRE</w:t>
      </w:r>
    </w:p>
    <w:p w14:paraId="4B6094A2" w14:textId="3E766D97" w:rsidR="00C10B78" w:rsidRPr="00C10B78" w:rsidRDefault="00C10B78" w:rsidP="00C10B7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C10B78">
        <w:rPr>
          <w:rStyle w:val="wixui-rich-texttext"/>
          <w:rFonts w:eastAsiaTheme="majorEastAsia"/>
          <w:color w:val="000000"/>
          <w:sz w:val="28"/>
          <w:bdr w:val="none" w:sz="0" w:space="0" w:color="auto" w:frame="1"/>
        </w:rPr>
        <w:t>Dancers should arrive in their appropriate class level, already dressed in a leotard &amp; tights or a form fitted athletic wear top and bottoms with the appropriate shoes for their audition.  Hair should be pulled back and off the face. No jewelry should be worn.</w:t>
      </w:r>
    </w:p>
    <w:p w14:paraId="79156B4F" w14:textId="77777777" w:rsidR="00C10B78" w:rsidRDefault="00C10B78" w:rsidP="00C10B78">
      <w:pPr>
        <w:rPr>
          <w:rFonts w:ascii="Times New Roman" w:hAnsi="Times New Roman" w:cs="Times New Roman"/>
          <w:sz w:val="24"/>
          <w:szCs w:val="24"/>
        </w:rPr>
      </w:pPr>
    </w:p>
    <w:p w14:paraId="6DE6D83D" w14:textId="7B172A52" w:rsidR="00C10B78" w:rsidRPr="00C10B78" w:rsidRDefault="00C10B78" w:rsidP="00C10B78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 w:rsidRPr="00C10B78">
        <w:rPr>
          <w:rStyle w:val="wixui-rich-texttext"/>
          <w:rFonts w:eastAsiaTheme="majorEastAsia"/>
          <w:color w:val="000000"/>
          <w:sz w:val="40"/>
          <w:szCs w:val="40"/>
          <w:bdr w:val="none" w:sz="0" w:space="0" w:color="auto" w:frame="1"/>
        </w:rPr>
        <w:t>DURING THE AUDITION</w:t>
      </w:r>
    </w:p>
    <w:p w14:paraId="4C029984" w14:textId="4ABC2173" w:rsidR="00C10B78" w:rsidRPr="00764828" w:rsidRDefault="00C10B78" w:rsidP="00C10B78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Keep your number pinned to the front of your leotard</w:t>
      </w:r>
      <w:r w:rsid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/shirt</w:t>
      </w:r>
    </w:p>
    <w:p w14:paraId="1AC83273" w14:textId="4A265C9F" w:rsidR="00C10B78" w:rsidRPr="00764828" w:rsidRDefault="00C10B78" w:rsidP="00C10B78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You will </w:t>
      </w:r>
      <w:r w:rsid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not</w:t>
      </w: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have to prepare any choreography in advance. All material</w:t>
      </w:r>
      <w:r w:rsidRPr="00764828">
        <w:rPr>
          <w:color w:val="000000"/>
          <w:sz w:val="28"/>
          <w:szCs w:val="28"/>
        </w:rPr>
        <w:t> </w:t>
      </w: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will be shown during the audition.</w:t>
      </w:r>
    </w:p>
    <w:p w14:paraId="0D4422EC" w14:textId="591B3F76" w:rsidR="00C10B78" w:rsidRPr="00764828" w:rsidRDefault="00C10B78" w:rsidP="00C10B78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Stay focused and do not talk to other dancers</w:t>
      </w:r>
      <w:r w:rsid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during the audition</w:t>
      </w: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.</w:t>
      </w:r>
    </w:p>
    <w:p w14:paraId="09FC739B" w14:textId="77777777" w:rsidR="00C10B78" w:rsidRPr="00764828" w:rsidRDefault="00C10B78" w:rsidP="00C10B78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Smile the whole time - be proud. Shine!</w:t>
      </w:r>
    </w:p>
    <w:p w14:paraId="34EBB9CE" w14:textId="270F9DAE" w:rsidR="00C10B78" w:rsidRPr="00764828" w:rsidRDefault="00C10B78" w:rsidP="00C10B78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Be prepared to show off</w:t>
      </w:r>
      <w:r w:rsid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!</w:t>
      </w: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There will be a 'Free Pass' section where you'll have the opportunity to showcase any</w:t>
      </w:r>
      <w:r w:rsid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special skills or tricks. </w:t>
      </w:r>
    </w:p>
    <w:p w14:paraId="396835DB" w14:textId="34844515" w:rsidR="00C10B78" w:rsidRPr="00764828" w:rsidRDefault="00C10B78" w:rsidP="00C10B78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Make sure when completing any </w:t>
      </w:r>
      <w:r w:rsid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combo or </w:t>
      </w: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pass to hold any poses and allow the </w:t>
      </w:r>
      <w:r w:rsidR="003517B7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>teachers</w:t>
      </w:r>
      <w:r w:rsidRPr="00764828">
        <w:rPr>
          <w:rStyle w:val="wixui-rich-texttext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time to see your number. </w:t>
      </w:r>
    </w:p>
    <w:sectPr w:rsidR="00C10B78" w:rsidRPr="0076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699"/>
    <w:multiLevelType w:val="hybridMultilevel"/>
    <w:tmpl w:val="1D940ECE"/>
    <w:lvl w:ilvl="0" w:tplc="081EE7B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255A"/>
    <w:multiLevelType w:val="hybridMultilevel"/>
    <w:tmpl w:val="DCA06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AAB"/>
    <w:multiLevelType w:val="multilevel"/>
    <w:tmpl w:val="875E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43A0F"/>
    <w:multiLevelType w:val="hybridMultilevel"/>
    <w:tmpl w:val="6E2CF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6570"/>
    <w:multiLevelType w:val="hybridMultilevel"/>
    <w:tmpl w:val="36862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75756"/>
    <w:multiLevelType w:val="hybridMultilevel"/>
    <w:tmpl w:val="A2482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329041">
    <w:abstractNumId w:val="0"/>
  </w:num>
  <w:num w:numId="2" w16cid:durableId="547381232">
    <w:abstractNumId w:val="3"/>
  </w:num>
  <w:num w:numId="3" w16cid:durableId="1304845540">
    <w:abstractNumId w:val="5"/>
  </w:num>
  <w:num w:numId="4" w16cid:durableId="1009019384">
    <w:abstractNumId w:val="4"/>
  </w:num>
  <w:num w:numId="5" w16cid:durableId="414978221">
    <w:abstractNumId w:val="1"/>
  </w:num>
  <w:num w:numId="6" w16cid:durableId="15757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A0"/>
    <w:rsid w:val="001F11C9"/>
    <w:rsid w:val="0029617C"/>
    <w:rsid w:val="003517B7"/>
    <w:rsid w:val="00764828"/>
    <w:rsid w:val="00782F5A"/>
    <w:rsid w:val="00C10B78"/>
    <w:rsid w:val="00E220A0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5C45"/>
  <w15:chartTrackingRefBased/>
  <w15:docId w15:val="{F3E7E827-71D1-42BA-A189-EA9A666E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A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0A0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1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C1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Calie Greco</dc:creator>
  <cp:keywords/>
  <dc:description/>
  <cp:lastModifiedBy>Calie Greco</cp:lastModifiedBy>
  <cp:revision>5</cp:revision>
  <dcterms:created xsi:type="dcterms:W3CDTF">2024-05-11T22:54:00Z</dcterms:created>
  <dcterms:modified xsi:type="dcterms:W3CDTF">2024-06-11T01:44:00Z</dcterms:modified>
</cp:coreProperties>
</file>